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CA" w:rsidRPr="00D229CA" w:rsidRDefault="00D229CA" w:rsidP="00D229CA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D229CA">
        <w:rPr>
          <w:rFonts w:ascii="Times New Roman" w:hAnsi="Times New Roman" w:cs="Times New Roman"/>
          <w:sz w:val="24"/>
          <w:szCs w:val="24"/>
        </w:rPr>
        <w:t>Vol 11, No 2 (2019)</w:t>
      </w:r>
    </w:p>
    <w:p w:rsidR="00D229CA" w:rsidRPr="00D229CA" w:rsidRDefault="00D229CA" w:rsidP="00D229CA">
      <w:pPr>
        <w:pStyle w:val="Heading3"/>
        <w:rPr>
          <w:rFonts w:ascii="Times New Roman" w:hAnsi="Times New Roman" w:cs="Times New Roman"/>
        </w:rPr>
      </w:pPr>
      <w:proofErr w:type="spellStart"/>
      <w:r w:rsidRPr="00D229CA">
        <w:rPr>
          <w:rFonts w:ascii="Times New Roman" w:hAnsi="Times New Roman" w:cs="Times New Roman"/>
        </w:rPr>
        <w:t>Jurnal</w:t>
      </w:r>
      <w:proofErr w:type="spellEnd"/>
      <w:r w:rsidRPr="00D229CA">
        <w:rPr>
          <w:rFonts w:ascii="Times New Roman" w:hAnsi="Times New Roman" w:cs="Times New Roman"/>
        </w:rPr>
        <w:t xml:space="preserve"> Median</w:t>
      </w:r>
    </w:p>
    <w:p w:rsidR="00D229CA" w:rsidRPr="00D229CA" w:rsidRDefault="00D229CA" w:rsidP="00D229CA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D229CA">
        <w:rPr>
          <w:rFonts w:ascii="Times New Roman" w:hAnsi="Times New Roman" w:cs="Times New Roman"/>
          <w:sz w:val="24"/>
          <w:szCs w:val="24"/>
        </w:rPr>
        <w:t>Articles</w:t>
      </w:r>
    </w:p>
    <w:p w:rsidR="00D229CA" w:rsidRPr="00D229CA" w:rsidRDefault="00556725" w:rsidP="00D229C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proofErr w:type="spellStart"/>
        <w:proofErr w:type="gram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Evaluasi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Kondisi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Terumbu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Karang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Di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Pulau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Mansinam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Menggunakan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Aplikasi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Metode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Underwater Photo Transect (UPT)</w:t>
        </w:r>
      </w:hyperlink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A36BAA" wp14:editId="27737A0C">
            <wp:extent cx="190500" cy="190500"/>
            <wp:effectExtent l="0" t="0" r="0" b="0"/>
            <wp:docPr id="128" name="Picture 107" descr="https://ejournal.um-sorong.ac.id/public/aut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ejournal.um-sorong.ac.id/public/auth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Yehiel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Dasmasela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| | </w:t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6612AE" wp14:editId="6EA515C8">
            <wp:extent cx="190500" cy="190500"/>
            <wp:effectExtent l="0" t="0" r="0" b="0"/>
            <wp:docPr id="114" name="Picture 108" descr="https://ejournal.um-sorong.ac.id/public/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ejournal.um-sorong.ac.id/public/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Peneitian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Pasifik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(P2SP2) -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Papua,</w:t>
      </w:r>
      <w:r w:rsidR="00D229CA" w:rsidRPr="00D229CA">
        <w:rPr>
          <w:rFonts w:ascii="Times New Roman" w:hAnsi="Times New Roman" w:cs="Times New Roman"/>
          <w:sz w:val="24"/>
          <w:szCs w:val="24"/>
        </w:rPr>
        <w:br/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E76058" wp14:editId="26672089">
            <wp:extent cx="190500" cy="190500"/>
            <wp:effectExtent l="0" t="0" r="0" b="0"/>
            <wp:docPr id="109" name="Picture 109" descr="https://ejournal.um-sorong.ac.id/public/aut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ejournal.um-sorong.ac.id/public/auth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CA" w:rsidRPr="00D229CA">
        <w:rPr>
          <w:rFonts w:ascii="Times New Roman" w:hAnsi="Times New Roman" w:cs="Times New Roman"/>
          <w:sz w:val="24"/>
          <w:szCs w:val="24"/>
        </w:rPr>
        <w:t xml:space="preserve">Thomas F.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Pattiasina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| | </w:t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680696" wp14:editId="55D8F22E">
            <wp:extent cx="190500" cy="190500"/>
            <wp:effectExtent l="0" t="0" r="0" b="0"/>
            <wp:docPr id="110" name="Picture 110" descr="https://ejournal.um-sorong.ac.id/public/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ejournal.um-sorong.ac.id/public/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Kelautan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Papua,</w:t>
      </w:r>
      <w:r w:rsidR="00D229CA" w:rsidRPr="00D229CA">
        <w:rPr>
          <w:rFonts w:ascii="Times New Roman" w:hAnsi="Times New Roman" w:cs="Times New Roman"/>
          <w:sz w:val="24"/>
          <w:szCs w:val="24"/>
        </w:rPr>
        <w:br/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D14A36" wp14:editId="253B5C4E">
            <wp:extent cx="190500" cy="190500"/>
            <wp:effectExtent l="0" t="0" r="0" b="0"/>
            <wp:docPr id="111" name="Picture 111" descr="https://ejournal.um-sorong.ac.id/public/aut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ejournal.um-sorong.ac.id/public/auth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Syafril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Syafril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| | </w:t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18C96A" wp14:editId="1C721FCA">
            <wp:extent cx="190500" cy="190500"/>
            <wp:effectExtent l="0" t="0" r="0" b="0"/>
            <wp:docPr id="112" name="Picture 112" descr="https://ejournal.um-sorong.ac.id/public/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ejournal.um-sorong.ac.id/public/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Kelautan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Kelautan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Papua,</w:t>
      </w:r>
      <w:r w:rsidR="00D229CA" w:rsidRPr="00D229CA">
        <w:rPr>
          <w:rFonts w:ascii="Times New Roman" w:hAnsi="Times New Roman" w:cs="Times New Roman"/>
          <w:sz w:val="24"/>
          <w:szCs w:val="24"/>
        </w:rPr>
        <w:br/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F3D281" wp14:editId="799855F3">
            <wp:extent cx="190500" cy="190500"/>
            <wp:effectExtent l="0" t="0" r="0" b="0"/>
            <wp:docPr id="113" name="Picture 113" descr="https://ejournal.um-sorong.ac.id/public/aut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ejournal.um-sorong.ac.id/public/auth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CA" w:rsidRPr="00D229CA">
        <w:rPr>
          <w:rFonts w:ascii="Times New Roman" w:hAnsi="Times New Roman" w:cs="Times New Roman"/>
          <w:sz w:val="24"/>
          <w:szCs w:val="24"/>
        </w:rPr>
        <w:t xml:space="preserve">Ricardo F.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Tapilatu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| </w:t>
      </w:r>
      <w:r w:rsidR="00D229CA" w:rsidRPr="00D229CA">
        <w:rPr>
          <w:rFonts w:ascii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02DF8764" wp14:editId="69107834">
                <wp:extent cx="160020" cy="160020"/>
                <wp:effectExtent l="0" t="0" r="0" b="0"/>
                <wp:docPr id="108" name="AutoShape 114" descr="https://ejournal.um-sorong.ac.id/public/scholar.png">
                  <a:hlinkClick xmlns:a="http://schemas.openxmlformats.org/drawingml/2006/main" r:id="rId7" tooltip="&quot;Google Scholar ID Ricardo F. Tapilatu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A42BA4" id="AutoShape 114" o:spid="_x0000_s1026" alt="https://ejournal.um-sorong.ac.id/public/scholar.png" href="https://www.pewtrusts.org/en/projects/marine-fellows/fellows-directory/2018/ricardo-tapila" title="&quot;Google Scholar ID Ricardo F. Tapilatu&quot;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D229CA" w:rsidRPr="00D229CA">
        <w:rPr>
          <w:rFonts w:ascii="Times New Roman" w:hAnsi="Times New Roman" w:cs="Times New Roman"/>
          <w:sz w:val="24"/>
          <w:szCs w:val="24"/>
        </w:rPr>
        <w:t xml:space="preserve">| </w:t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59C9CA" wp14:editId="1A60F6CC">
            <wp:extent cx="190500" cy="190500"/>
            <wp:effectExtent l="0" t="0" r="0" b="0"/>
            <wp:docPr id="115" name="Picture 115" descr="https://ejournal.um-sorong.ac.id/public/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ejournal.um-sorong.ac.id/public/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Peneitian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Pasifik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(P2SP2) -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Papua</w:t>
      </w:r>
      <w:proofErr w:type="gram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9CA" w:rsidRPr="00D229CA" w:rsidRDefault="00556725" w:rsidP="00D229CA">
      <w:pPr>
        <w:rPr>
          <w:rFonts w:ascii="Times New Roman" w:hAnsi="Times New Roman" w:cs="Times New Roman"/>
          <w:sz w:val="24"/>
          <w:szCs w:val="24"/>
        </w:rPr>
      </w:pPr>
      <w:hyperlink r:id="rId8" w:tooltip="Download PDF Full Text" w:history="1"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Download PDF</w:t>
        </w:r>
      </w:hyperlink>
      <w:r w:rsidR="00D229CA" w:rsidRPr="00D229CA">
        <w:rPr>
          <w:rFonts w:ascii="Times New Roman" w:hAnsi="Times New Roman" w:cs="Times New Roman"/>
          <w:sz w:val="24"/>
          <w:szCs w:val="24"/>
        </w:rPr>
        <w:t xml:space="preserve">  |  </w:t>
      </w:r>
      <w:hyperlink r:id="rId9" w:tooltip="Article DOI" w:history="1"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10.33506/md.v11i2.458</w:t>
        </w:r>
      </w:hyperlink>
      <w:r w:rsidR="00D229CA" w:rsidRPr="00D229CA">
        <w:rPr>
          <w:rFonts w:ascii="Times New Roman" w:hAnsi="Times New Roman" w:cs="Times New Roman"/>
          <w:sz w:val="24"/>
          <w:szCs w:val="24"/>
        </w:rPr>
        <w:t xml:space="preserve">  |  Published : 15 Oct 2019  |  Pages : 1-12 </w:t>
      </w:r>
      <w:r w:rsidR="00D229CA" w:rsidRPr="00D229CA">
        <w:rPr>
          <w:rFonts w:ascii="Times New Roman" w:hAnsi="Times New Roman" w:cs="Times New Roman"/>
          <w:sz w:val="24"/>
          <w:szCs w:val="24"/>
        </w:rPr>
        <w:br/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9F28A6" wp14:editId="0D8CEB07">
            <wp:extent cx="190500" cy="114300"/>
            <wp:effectExtent l="0" t="0" r="0" b="0"/>
            <wp:docPr id="116" name="Picture 116" descr="https://ejournal.um-sorong.ac.id/public/metr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ejournal.um-sorong.ac.id/public/metric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CA" w:rsidRPr="00D229CA">
        <w:rPr>
          <w:rFonts w:ascii="Times New Roman" w:hAnsi="Times New Roman" w:cs="Times New Roman"/>
          <w:sz w:val="24"/>
          <w:szCs w:val="24"/>
        </w:rPr>
        <w:t xml:space="preserve">Article Metrics :  Abstract views 146 times  |  Downloaded 16 times </w:t>
      </w:r>
      <w:hyperlink r:id="rId11" w:tooltip="Download PDF Full Text" w:history="1"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Download PDF</w:t>
        </w:r>
      </w:hyperlink>
      <w:r w:rsidR="00D229CA" w:rsidRPr="00D229CA">
        <w:rPr>
          <w:rFonts w:ascii="Times New Roman" w:hAnsi="Times New Roman" w:cs="Times New Roman"/>
          <w:sz w:val="24"/>
          <w:szCs w:val="24"/>
        </w:rPr>
        <w:t xml:space="preserve">  |  </w:t>
      </w:r>
      <w:hyperlink r:id="rId12" w:tooltip="Article DOI" w:history="1"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10.33506/md.v11i2.458</w:t>
        </w:r>
      </w:hyperlink>
      <w:r w:rsidR="00D229CA" w:rsidRPr="00D229CA">
        <w:rPr>
          <w:rFonts w:ascii="Times New Roman" w:hAnsi="Times New Roman" w:cs="Times New Roman"/>
          <w:sz w:val="24"/>
          <w:szCs w:val="24"/>
        </w:rPr>
        <w:t xml:space="preserve">  |  Published : 15 Oct 2019  |  Pages : 1-12 </w:t>
      </w:r>
      <w:r w:rsidR="00D229CA" w:rsidRPr="00D229CA">
        <w:rPr>
          <w:rFonts w:ascii="Times New Roman" w:hAnsi="Times New Roman" w:cs="Times New Roman"/>
          <w:sz w:val="24"/>
          <w:szCs w:val="24"/>
        </w:rPr>
        <w:br/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E71FC0" wp14:editId="6FA78E4A">
            <wp:extent cx="190500" cy="114300"/>
            <wp:effectExtent l="0" t="0" r="0" b="0"/>
            <wp:docPr id="117" name="Picture 117" descr="https://ejournal.um-sorong.ac.id/public/metr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ejournal.um-sorong.ac.id/public/metric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CA" w:rsidRPr="00D229CA">
        <w:rPr>
          <w:rFonts w:ascii="Times New Roman" w:hAnsi="Times New Roman" w:cs="Times New Roman"/>
          <w:sz w:val="24"/>
          <w:szCs w:val="24"/>
        </w:rPr>
        <w:t xml:space="preserve">Article Metrics :  Abstract views 146 times  |  Downloaded 5 times </w:t>
      </w:r>
      <w:r w:rsidR="00D229CA" w:rsidRPr="00D229CA">
        <w:rPr>
          <w:rFonts w:ascii="Times New Roman" w:hAnsi="Times New Roman" w:cs="Times New Roman"/>
          <w:sz w:val="24"/>
          <w:szCs w:val="24"/>
        </w:rPr>
        <w:br/>
      </w:r>
      <w:r w:rsidR="00D229CA" w:rsidRPr="00D229CA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Perlakuan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Benih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Padi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Yang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Disimpan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Dengan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Pestisida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Nabati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Sereh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Wangi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Terhadap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Hama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Bubuk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Padi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(Sitophilus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oryzae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L.)</w:t>
        </w:r>
      </w:hyperlink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B9F279" wp14:editId="062ABF68">
            <wp:extent cx="190500" cy="190500"/>
            <wp:effectExtent l="0" t="0" r="0" b="0"/>
            <wp:docPr id="118" name="Picture 118" descr="https://ejournal.um-sorong.ac.id/public/aut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ejournal.um-sorong.ac.id/public/auth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CA" w:rsidRPr="00D229CA">
        <w:rPr>
          <w:rFonts w:ascii="Times New Roman" w:hAnsi="Times New Roman" w:cs="Times New Roman"/>
          <w:sz w:val="24"/>
          <w:szCs w:val="24"/>
        </w:rPr>
        <w:t xml:space="preserve">Mira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Herawati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Soekamto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| | </w:t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97F11D" wp14:editId="57185E55">
            <wp:extent cx="190500" cy="190500"/>
            <wp:effectExtent l="0" t="0" r="0" b="0"/>
            <wp:docPr id="119" name="Picture 119" descr="https://ejournal.um-sorong.ac.id/public/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ejournal.um-sorong.ac.id/public/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CA" w:rsidRPr="00D229CA">
        <w:rPr>
          <w:rFonts w:ascii="Times New Roman" w:hAnsi="Times New Roman" w:cs="Times New Roman"/>
          <w:sz w:val="24"/>
          <w:szCs w:val="24"/>
        </w:rPr>
        <w:t>UM-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Sorong</w:t>
      </w:r>
      <w:proofErr w:type="spellEnd"/>
      <w:proofErr w:type="gramStart"/>
      <w:r w:rsidR="00D229CA" w:rsidRPr="00D229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229CA" w:rsidRPr="00D229CA">
        <w:rPr>
          <w:rFonts w:ascii="Times New Roman" w:hAnsi="Times New Roman" w:cs="Times New Roman"/>
          <w:sz w:val="24"/>
          <w:szCs w:val="24"/>
        </w:rPr>
        <w:br/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09A141" wp14:editId="77357B8D">
            <wp:extent cx="190500" cy="190500"/>
            <wp:effectExtent l="0" t="0" r="0" b="0"/>
            <wp:docPr id="120" name="Picture 120" descr="https://ejournal.um-sorong.ac.id/public/aut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ejournal.um-sorong.ac.id/public/auth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Zainuddin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Ohorella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| | </w:t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7C0B8A" wp14:editId="0D72D5B3">
            <wp:extent cx="190500" cy="190500"/>
            <wp:effectExtent l="0" t="0" r="0" b="0"/>
            <wp:docPr id="121" name="Picture 121" descr="https://ejournal.um-sorong.ac.id/public/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ejournal.um-sorong.ac.id/public/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CA" w:rsidRPr="00D229CA">
        <w:rPr>
          <w:rFonts w:ascii="Times New Roman" w:hAnsi="Times New Roman" w:cs="Times New Roman"/>
          <w:sz w:val="24"/>
          <w:szCs w:val="24"/>
        </w:rPr>
        <w:t>UM-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Sorong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>,</w:t>
      </w:r>
      <w:r w:rsidR="00D229CA" w:rsidRPr="00D229CA">
        <w:rPr>
          <w:rFonts w:ascii="Times New Roman" w:hAnsi="Times New Roman" w:cs="Times New Roman"/>
          <w:sz w:val="24"/>
          <w:szCs w:val="24"/>
        </w:rPr>
        <w:br/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D36734" wp14:editId="6C185179">
            <wp:extent cx="190500" cy="190500"/>
            <wp:effectExtent l="0" t="0" r="0" b="0"/>
            <wp:docPr id="122" name="Picture 122" descr="https://ejournal.um-sorong.ac.id/public/aut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ejournal.um-sorong.ac.id/public/auth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CA" w:rsidRPr="00D229CA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Rivan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Ijie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| | </w:t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2B06F7" wp14:editId="6D1428F2">
            <wp:extent cx="190500" cy="190500"/>
            <wp:effectExtent l="0" t="0" r="0" b="0"/>
            <wp:docPr id="123" name="Picture 123" descr="https://ejournal.um-sorong.ac.id/public/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ejournal.um-sorong.ac.id/public/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CA" w:rsidRPr="00D229CA">
        <w:rPr>
          <w:rFonts w:ascii="Times New Roman" w:hAnsi="Times New Roman" w:cs="Times New Roman"/>
          <w:sz w:val="24"/>
          <w:szCs w:val="24"/>
        </w:rPr>
        <w:t>UM-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Sorong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9CA" w:rsidRPr="00D229CA" w:rsidRDefault="00556725" w:rsidP="00D229CA">
      <w:pPr>
        <w:rPr>
          <w:rFonts w:ascii="Times New Roman" w:hAnsi="Times New Roman" w:cs="Times New Roman"/>
          <w:sz w:val="24"/>
          <w:szCs w:val="24"/>
        </w:rPr>
      </w:pPr>
      <w:hyperlink r:id="rId14" w:tooltip="Download PDF Full Text" w:history="1"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Download PDF</w:t>
        </w:r>
      </w:hyperlink>
      <w:r w:rsidR="00D229CA" w:rsidRPr="00D229CA">
        <w:rPr>
          <w:rFonts w:ascii="Times New Roman" w:hAnsi="Times New Roman" w:cs="Times New Roman"/>
          <w:sz w:val="24"/>
          <w:szCs w:val="24"/>
        </w:rPr>
        <w:t xml:space="preserve">  |  </w:t>
      </w:r>
      <w:hyperlink r:id="rId15" w:tooltip="Article DOI" w:history="1"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10.33506/md.v11i2.550</w:t>
        </w:r>
      </w:hyperlink>
      <w:r w:rsidR="00D229CA" w:rsidRPr="00D229CA">
        <w:rPr>
          <w:rFonts w:ascii="Times New Roman" w:hAnsi="Times New Roman" w:cs="Times New Roman"/>
          <w:sz w:val="24"/>
          <w:szCs w:val="24"/>
        </w:rPr>
        <w:t xml:space="preserve">  |  Published : 15 Oct 2019  |  Pages : 13-22 </w:t>
      </w:r>
      <w:r w:rsidR="00D229CA" w:rsidRPr="00D229CA">
        <w:rPr>
          <w:rFonts w:ascii="Times New Roman" w:hAnsi="Times New Roman" w:cs="Times New Roman"/>
          <w:sz w:val="24"/>
          <w:szCs w:val="24"/>
        </w:rPr>
        <w:br/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B6F9BD" wp14:editId="7ABB74DF">
            <wp:extent cx="190500" cy="114300"/>
            <wp:effectExtent l="0" t="0" r="0" b="0"/>
            <wp:docPr id="124" name="Picture 124" descr="https://ejournal.um-sorong.ac.id/public/metr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ejournal.um-sorong.ac.id/public/metric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CA" w:rsidRPr="00D229CA">
        <w:rPr>
          <w:rFonts w:ascii="Times New Roman" w:hAnsi="Times New Roman" w:cs="Times New Roman"/>
          <w:sz w:val="24"/>
          <w:szCs w:val="24"/>
        </w:rPr>
        <w:t xml:space="preserve">Article Metrics :  Abstract views 60 times  |  Downloaded 7 times </w:t>
      </w:r>
      <w:r w:rsidR="00D229CA" w:rsidRPr="00D229CA">
        <w:rPr>
          <w:rFonts w:ascii="Times New Roman" w:hAnsi="Times New Roman" w:cs="Times New Roman"/>
          <w:sz w:val="24"/>
          <w:szCs w:val="24"/>
        </w:rPr>
        <w:br/>
      </w:r>
      <w:r w:rsidR="00D229CA" w:rsidRPr="00D229CA"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Tingkat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Kerentanan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Banjir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Kota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Sorong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Papua Barat</w:t>
        </w:r>
      </w:hyperlink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97907E" wp14:editId="3A29CCA6">
            <wp:extent cx="190500" cy="190500"/>
            <wp:effectExtent l="0" t="0" r="0" b="0"/>
            <wp:docPr id="125" name="Picture 125" descr="https://ejournal.um-sorong.ac.id/public/aut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ejournal.um-sorong.ac.id/public/auth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Maliki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| | </w:t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8EFA87" wp14:editId="247586B6">
            <wp:extent cx="190500" cy="190500"/>
            <wp:effectExtent l="0" t="0" r="0" b="0"/>
            <wp:docPr id="126" name="Picture 126" descr="https://ejournal.um-sorong.ac.id/public/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ejournal.um-sorong.ac.id/public/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CA" w:rsidRPr="00D229CA">
        <w:rPr>
          <w:rFonts w:ascii="Times New Roman" w:hAnsi="Times New Roman" w:cs="Times New Roman"/>
          <w:sz w:val="24"/>
          <w:szCs w:val="24"/>
        </w:rPr>
        <w:t>,</w:t>
      </w:r>
      <w:r w:rsidR="00D229CA" w:rsidRPr="00D229CA">
        <w:rPr>
          <w:rFonts w:ascii="Times New Roman" w:hAnsi="Times New Roman" w:cs="Times New Roman"/>
          <w:sz w:val="24"/>
          <w:szCs w:val="24"/>
        </w:rPr>
        <w:br/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2DF533" wp14:editId="02661DEF">
            <wp:extent cx="190500" cy="190500"/>
            <wp:effectExtent l="0" t="0" r="0" b="0"/>
            <wp:docPr id="127" name="Picture 127" descr="https://ejournal.um-sorong.ac.id/public/aut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ejournal.um-sorong.ac.id/public/auth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CA" w:rsidRPr="00D229CA">
        <w:rPr>
          <w:rFonts w:ascii="Times New Roman" w:hAnsi="Times New Roman" w:cs="Times New Roman"/>
          <w:sz w:val="24"/>
          <w:szCs w:val="24"/>
        </w:rPr>
        <w:t xml:space="preserve">Rima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Herlina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Siburian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| </w:t>
      </w:r>
      <w:r w:rsidR="00D229CA" w:rsidRPr="00D229CA">
        <w:rPr>
          <w:rFonts w:ascii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38244513" wp14:editId="363DA2B7">
                <wp:extent cx="160020" cy="160020"/>
                <wp:effectExtent l="0" t="0" r="0" b="0"/>
                <wp:docPr id="107" name="AutoShape 128" descr="https://ejournal.um-sorong.ac.id/public/scholar.png">
                  <a:hlinkClick xmlns:a="http://schemas.openxmlformats.org/drawingml/2006/main" r:id="rId17" tooltip="&quot;Google Scholar ID Rima Herlina Siburian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7621D4" id="AutoShape 128" o:spid="_x0000_s1026" alt="https://ejournal.um-sorong.ac.id/public/scholar.png" href="https://scholar.google.co.id/citations?user=KVxSaD4AAAAJ&amp;hl=en" title="&quot;Google Scholar ID Rima Herlina Siburian&quot;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D229CA" w:rsidRPr="00D229CA">
        <w:rPr>
          <w:rFonts w:ascii="Times New Roman" w:hAnsi="Times New Roman" w:cs="Times New Roman"/>
          <w:sz w:val="24"/>
          <w:szCs w:val="24"/>
        </w:rPr>
        <w:t xml:space="preserve">| </w:t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7AAF70" wp14:editId="28C4674E">
            <wp:extent cx="190500" cy="190500"/>
            <wp:effectExtent l="0" t="0" r="0" b="0"/>
            <wp:docPr id="129" name="Picture 129" descr="https://ejournal.um-sorong.ac.id/public/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ejournal.um-sorong.ac.id/public/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CA" w:rsidRPr="00D229CA">
        <w:rPr>
          <w:rFonts w:ascii="Times New Roman" w:hAnsi="Times New Roman" w:cs="Times New Roman"/>
          <w:sz w:val="24"/>
          <w:szCs w:val="24"/>
        </w:rPr>
        <w:t>University of Papua,</w:t>
      </w:r>
      <w:r w:rsidR="00D229CA" w:rsidRPr="00D229CA">
        <w:rPr>
          <w:rFonts w:ascii="Times New Roman" w:hAnsi="Times New Roman" w:cs="Times New Roman"/>
          <w:sz w:val="24"/>
          <w:szCs w:val="24"/>
        </w:rPr>
        <w:br/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A93BC0" wp14:editId="07BD74E7">
            <wp:extent cx="190500" cy="190500"/>
            <wp:effectExtent l="0" t="0" r="0" b="0"/>
            <wp:docPr id="130" name="Picture 130" descr="https://ejournal.um-sorong.ac.id/public/aut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ejournal.um-sorong.ac.id/public/auth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| | </w:t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65E2FB" wp14:editId="15939856">
            <wp:extent cx="190500" cy="190500"/>
            <wp:effectExtent l="0" t="0" r="0" b="0"/>
            <wp:docPr id="131" name="Picture 131" descr="https://ejournal.um-sorong.ac.id/public/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ejournal.um-sorong.ac.id/public/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CA" w:rsidRPr="00D229CA" w:rsidRDefault="00556725" w:rsidP="00D229CA">
      <w:pPr>
        <w:rPr>
          <w:rFonts w:ascii="Times New Roman" w:hAnsi="Times New Roman" w:cs="Times New Roman"/>
          <w:sz w:val="24"/>
          <w:szCs w:val="24"/>
        </w:rPr>
      </w:pPr>
      <w:hyperlink r:id="rId18" w:tooltip="Download PDF Full Text" w:history="1"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Download PDF</w:t>
        </w:r>
      </w:hyperlink>
      <w:r w:rsidR="00D229CA" w:rsidRPr="00D229CA">
        <w:rPr>
          <w:rFonts w:ascii="Times New Roman" w:hAnsi="Times New Roman" w:cs="Times New Roman"/>
          <w:sz w:val="24"/>
          <w:szCs w:val="24"/>
        </w:rPr>
        <w:t xml:space="preserve">  |  </w:t>
      </w:r>
      <w:hyperlink r:id="rId19" w:tooltip="Article DOI" w:history="1"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10.33506/md.v11i2.456</w:t>
        </w:r>
      </w:hyperlink>
      <w:r w:rsidR="00D229CA" w:rsidRPr="00D229CA">
        <w:rPr>
          <w:rFonts w:ascii="Times New Roman" w:hAnsi="Times New Roman" w:cs="Times New Roman"/>
          <w:sz w:val="24"/>
          <w:szCs w:val="24"/>
        </w:rPr>
        <w:t xml:space="preserve">  |  Published : 15 Oct 2019  |  Pages : 23-27 </w:t>
      </w:r>
      <w:r w:rsidR="00D229CA" w:rsidRPr="00D229CA">
        <w:rPr>
          <w:rFonts w:ascii="Times New Roman" w:hAnsi="Times New Roman" w:cs="Times New Roman"/>
          <w:sz w:val="24"/>
          <w:szCs w:val="24"/>
        </w:rPr>
        <w:br/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C193CC" wp14:editId="5A583BBC">
            <wp:extent cx="190500" cy="114300"/>
            <wp:effectExtent l="0" t="0" r="0" b="0"/>
            <wp:docPr id="132" name="Picture 132" descr="https://ejournal.um-sorong.ac.id/public/metr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ejournal.um-sorong.ac.id/public/metric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CA" w:rsidRPr="00D229CA">
        <w:rPr>
          <w:rFonts w:ascii="Times New Roman" w:hAnsi="Times New Roman" w:cs="Times New Roman"/>
          <w:sz w:val="24"/>
          <w:szCs w:val="24"/>
        </w:rPr>
        <w:t xml:space="preserve">Article Metrics :  Abstract views 113 times  |  Downloaded 8 times </w:t>
      </w:r>
      <w:r w:rsidR="00D229CA" w:rsidRPr="00D229CA">
        <w:rPr>
          <w:rFonts w:ascii="Times New Roman" w:hAnsi="Times New Roman" w:cs="Times New Roman"/>
          <w:sz w:val="24"/>
          <w:szCs w:val="24"/>
        </w:rPr>
        <w:br/>
      </w:r>
      <w:r w:rsidR="00D229CA" w:rsidRPr="00D229CA">
        <w:rPr>
          <w:rFonts w:ascii="Times New Roman" w:hAnsi="Times New Roman" w:cs="Times New Roman"/>
          <w:sz w:val="24"/>
          <w:szCs w:val="24"/>
        </w:rPr>
        <w:br/>
      </w:r>
      <w:hyperlink r:id="rId20" w:history="1"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Pengaruh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Waktu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Penyiangan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Gulma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Terhadap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Pertumbuhan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Dan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Produksi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Tanaman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Jagung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Manis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Zea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mays L.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saccharata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</w:hyperlink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4FC012" wp14:editId="2CF5D17F">
            <wp:extent cx="190500" cy="190500"/>
            <wp:effectExtent l="0" t="0" r="0" b="0"/>
            <wp:docPr id="133" name="Picture 133" descr="https://ejournal.um-sorong.ac.id/public/aut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ejournal.um-sorong.ac.id/public/auth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Chelsia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Inanosa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| | </w:t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88268A" wp14:editId="21FDC00C">
            <wp:extent cx="190500" cy="190500"/>
            <wp:effectExtent l="0" t="0" r="0" b="0"/>
            <wp:docPr id="134" name="Picture 134" descr="https://ejournal.um-sorong.ac.id/public/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ejournal.um-sorong.ac.id/public/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Sorong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>,</w:t>
      </w:r>
      <w:r w:rsidR="00D229CA" w:rsidRPr="00D229CA">
        <w:rPr>
          <w:rFonts w:ascii="Times New Roman" w:hAnsi="Times New Roman" w:cs="Times New Roman"/>
          <w:sz w:val="24"/>
          <w:szCs w:val="24"/>
        </w:rPr>
        <w:br/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3B5839" wp14:editId="4DC2361D">
            <wp:extent cx="190500" cy="190500"/>
            <wp:effectExtent l="0" t="0" r="0" b="0"/>
            <wp:docPr id="135" name="Picture 135" descr="https://ejournal.um-sorong.ac.id/public/aut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ejournal.um-sorong.ac.id/public/auth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Akhmad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Ali | | </w:t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B45641" wp14:editId="41EE2514">
            <wp:extent cx="190500" cy="190500"/>
            <wp:effectExtent l="0" t="0" r="0" b="0"/>
            <wp:docPr id="136" name="Picture 136" descr="https://ejournal.um-sorong.ac.id/public/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ejournal.um-sorong.ac.id/public/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Sorong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9CA" w:rsidRPr="00D229CA" w:rsidRDefault="00556725" w:rsidP="00D229CA">
      <w:pPr>
        <w:rPr>
          <w:rFonts w:ascii="Times New Roman" w:hAnsi="Times New Roman" w:cs="Times New Roman"/>
          <w:sz w:val="24"/>
          <w:szCs w:val="24"/>
        </w:rPr>
      </w:pPr>
      <w:hyperlink r:id="rId21" w:tooltip="Download PDF Full Text" w:history="1"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Download PDF</w:t>
        </w:r>
      </w:hyperlink>
      <w:r w:rsidR="00D229CA" w:rsidRPr="00D229CA">
        <w:rPr>
          <w:rFonts w:ascii="Times New Roman" w:hAnsi="Times New Roman" w:cs="Times New Roman"/>
          <w:sz w:val="24"/>
          <w:szCs w:val="24"/>
        </w:rPr>
        <w:t xml:space="preserve">  |  </w:t>
      </w:r>
      <w:hyperlink r:id="rId22" w:tooltip="Article DOI" w:history="1"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10.33506/md.v11i2.587</w:t>
        </w:r>
      </w:hyperlink>
      <w:r w:rsidR="00D229CA" w:rsidRPr="00D229CA">
        <w:rPr>
          <w:rFonts w:ascii="Times New Roman" w:hAnsi="Times New Roman" w:cs="Times New Roman"/>
          <w:sz w:val="24"/>
          <w:szCs w:val="24"/>
        </w:rPr>
        <w:t xml:space="preserve">  |  Published : 15 Oct 2019  |  Pages : 28-38 </w:t>
      </w:r>
      <w:r w:rsidR="00D229CA" w:rsidRPr="00D229CA">
        <w:rPr>
          <w:rFonts w:ascii="Times New Roman" w:hAnsi="Times New Roman" w:cs="Times New Roman"/>
          <w:sz w:val="24"/>
          <w:szCs w:val="24"/>
        </w:rPr>
        <w:br/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5DC365" wp14:editId="5FAD6CC2">
            <wp:extent cx="190500" cy="114300"/>
            <wp:effectExtent l="0" t="0" r="0" b="0"/>
            <wp:docPr id="137" name="Picture 137" descr="https://ejournal.um-sorong.ac.id/public/metr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ejournal.um-sorong.ac.id/public/metric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CA" w:rsidRPr="00D229CA">
        <w:rPr>
          <w:rFonts w:ascii="Times New Roman" w:hAnsi="Times New Roman" w:cs="Times New Roman"/>
          <w:sz w:val="24"/>
          <w:szCs w:val="24"/>
        </w:rPr>
        <w:t xml:space="preserve">Article Metrics :  Abstract views 157 times  |  Downloaded 15 times </w:t>
      </w:r>
      <w:r w:rsidR="00D229CA" w:rsidRPr="00D229CA">
        <w:rPr>
          <w:rFonts w:ascii="Times New Roman" w:hAnsi="Times New Roman" w:cs="Times New Roman"/>
          <w:sz w:val="24"/>
          <w:szCs w:val="24"/>
        </w:rPr>
        <w:br/>
      </w:r>
      <w:hyperlink r:id="rId23" w:history="1"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Pengaruh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Padat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Tebar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Terhadap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Pertumbuhan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Ikan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Nila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Oreochromis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niloticus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)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Dalam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Sistem</w:t>
        </w:r>
        <w:proofErr w:type="spellEnd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Akuaponik</w:t>
        </w:r>
        <w:proofErr w:type="spellEnd"/>
      </w:hyperlink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1DD3FB" wp14:editId="63E407F1">
            <wp:extent cx="190500" cy="190500"/>
            <wp:effectExtent l="0" t="0" r="0" b="0"/>
            <wp:docPr id="138" name="Picture 138" descr="https://ejournal.um-sorong.ac.id/public/aut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ejournal.um-sorong.ac.id/public/auth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Arzad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| | </w:t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5A194D" wp14:editId="07490D57">
            <wp:extent cx="190500" cy="190500"/>
            <wp:effectExtent l="0" t="0" r="0" b="0"/>
            <wp:docPr id="139" name="Picture 139" descr="https://ejournal.um-sorong.ac.id/public/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ejournal.um-sorong.ac.id/public/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CA" w:rsidRPr="00D229CA">
        <w:rPr>
          <w:rFonts w:ascii="Times New Roman" w:hAnsi="Times New Roman" w:cs="Times New Roman"/>
          <w:sz w:val="24"/>
          <w:szCs w:val="24"/>
        </w:rPr>
        <w:t>,</w:t>
      </w:r>
      <w:r w:rsidR="00D229CA" w:rsidRPr="00D229CA">
        <w:rPr>
          <w:rFonts w:ascii="Times New Roman" w:hAnsi="Times New Roman" w:cs="Times New Roman"/>
          <w:sz w:val="24"/>
          <w:szCs w:val="24"/>
        </w:rPr>
        <w:br/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898600" wp14:editId="7D719DC2">
            <wp:extent cx="190500" cy="190500"/>
            <wp:effectExtent l="0" t="0" r="0" b="0"/>
            <wp:docPr id="140" name="Picture 140" descr="https://ejournal.um-sorong.ac.id/public/aut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ejournal.um-sorong.ac.id/public/auth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Ratna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Ratna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| | </w:t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E67E79" wp14:editId="5A4E7E97">
            <wp:extent cx="190500" cy="190500"/>
            <wp:effectExtent l="0" t="0" r="0" b="0"/>
            <wp:docPr id="141" name="Picture 141" descr="https://ejournal.um-sorong.ac.id/public/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ejournal.um-sorong.ac.id/public/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Sorong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>,</w:t>
      </w:r>
      <w:r w:rsidR="00D229CA" w:rsidRPr="00D229CA">
        <w:rPr>
          <w:rFonts w:ascii="Times New Roman" w:hAnsi="Times New Roman" w:cs="Times New Roman"/>
          <w:sz w:val="24"/>
          <w:szCs w:val="24"/>
        </w:rPr>
        <w:br/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8EC4F1" wp14:editId="270FC910">
            <wp:extent cx="190500" cy="190500"/>
            <wp:effectExtent l="0" t="0" r="0" b="0"/>
            <wp:docPr id="142" name="Picture 142" descr="https://ejournal.um-sorong.ac.id/public/aut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ejournal.um-sorong.ac.id/public/auth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CA" w:rsidRPr="00D229CA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Fahrizal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| | </w:t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263B59" wp14:editId="4E5C4988">
            <wp:extent cx="190500" cy="190500"/>
            <wp:effectExtent l="0" t="0" r="0" b="0"/>
            <wp:docPr id="143" name="Picture 143" descr="https://ejournal.um-sorong.ac.id/public/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ejournal.um-sorong.ac.id/public/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CA" w:rsidRPr="00D229CA">
        <w:rPr>
          <w:rFonts w:ascii="Times New Roman" w:hAnsi="Times New Roman" w:cs="Times New Roman"/>
          <w:sz w:val="24"/>
          <w:szCs w:val="24"/>
        </w:rPr>
        <w:t>Sorong</w:t>
      </w:r>
      <w:proofErr w:type="spellEnd"/>
      <w:r w:rsidR="00D229CA" w:rsidRPr="00D22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BC8" w:rsidRPr="00D229CA" w:rsidRDefault="00556725" w:rsidP="00D229CA">
      <w:pPr>
        <w:rPr>
          <w:rFonts w:ascii="Times New Roman" w:hAnsi="Times New Roman" w:cs="Times New Roman"/>
          <w:sz w:val="24"/>
          <w:szCs w:val="24"/>
        </w:rPr>
      </w:pPr>
      <w:hyperlink r:id="rId24" w:tooltip="Download PDF Full Text" w:history="1"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Download PDF</w:t>
        </w:r>
      </w:hyperlink>
      <w:r w:rsidR="00D229CA" w:rsidRPr="00D229CA">
        <w:rPr>
          <w:rFonts w:ascii="Times New Roman" w:hAnsi="Times New Roman" w:cs="Times New Roman"/>
          <w:sz w:val="24"/>
          <w:szCs w:val="24"/>
        </w:rPr>
        <w:t xml:space="preserve">  |  </w:t>
      </w:r>
      <w:hyperlink r:id="rId25" w:tooltip="Article DOI" w:history="1">
        <w:r w:rsidR="00D229CA" w:rsidRPr="00D229CA">
          <w:rPr>
            <w:rStyle w:val="Hyperlink"/>
            <w:rFonts w:ascii="Times New Roman" w:hAnsi="Times New Roman" w:cs="Times New Roman"/>
            <w:sz w:val="24"/>
            <w:szCs w:val="24"/>
          </w:rPr>
          <w:t>10.33506/md.v11i2.503</w:t>
        </w:r>
      </w:hyperlink>
      <w:r w:rsidR="00D229CA" w:rsidRPr="00D229CA">
        <w:rPr>
          <w:rFonts w:ascii="Times New Roman" w:hAnsi="Times New Roman" w:cs="Times New Roman"/>
          <w:sz w:val="24"/>
          <w:szCs w:val="24"/>
        </w:rPr>
        <w:t xml:space="preserve">  |  Published : 15 Oct 2019  |  Pages : 39-47 </w:t>
      </w:r>
      <w:r w:rsidR="00D229CA" w:rsidRPr="00D229CA">
        <w:rPr>
          <w:rFonts w:ascii="Times New Roman" w:hAnsi="Times New Roman" w:cs="Times New Roman"/>
          <w:sz w:val="24"/>
          <w:szCs w:val="24"/>
        </w:rPr>
        <w:br/>
      </w:r>
      <w:r w:rsidR="00D229CA" w:rsidRPr="00D22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BFB175" wp14:editId="05356AD6">
            <wp:extent cx="190500" cy="114300"/>
            <wp:effectExtent l="0" t="0" r="0" b="0"/>
            <wp:docPr id="144" name="Picture 144" descr="https://ejournal.um-sorong.ac.id/public/metr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ejournal.um-sorong.ac.id/public/metric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CA" w:rsidRPr="00D229CA">
        <w:rPr>
          <w:rFonts w:ascii="Times New Roman" w:hAnsi="Times New Roman" w:cs="Times New Roman"/>
          <w:sz w:val="24"/>
          <w:szCs w:val="24"/>
        </w:rPr>
        <w:t xml:space="preserve">Article Metrics :  Abstract views 112 times  |  Downloaded 10 times </w:t>
      </w:r>
      <w:r w:rsidR="00D229CA" w:rsidRPr="00D229CA">
        <w:rPr>
          <w:rFonts w:ascii="Times New Roman" w:hAnsi="Times New Roman" w:cs="Times New Roman"/>
          <w:sz w:val="24"/>
          <w:szCs w:val="24"/>
        </w:rPr>
        <w:br/>
      </w:r>
      <w:r w:rsidR="00D229CA" w:rsidRPr="00D229CA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 wp14:anchorId="5EC2DC7C" wp14:editId="74917CE7">
            <wp:extent cx="5943600" cy="28620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4102" t="8661" b="30484"/>
                    <a:stretch/>
                  </pic:blipFill>
                  <pic:spPr bwMode="auto">
                    <a:xfrm>
                      <a:off x="0" y="0"/>
                      <a:ext cx="5943600" cy="2862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BC8" w:rsidRPr="00D22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CA"/>
    <w:rsid w:val="00556725"/>
    <w:rsid w:val="00B82BC8"/>
    <w:rsid w:val="00D2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DFFCD-52D4-43AC-9E9C-F19B75DE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9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229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9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9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22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ournal.um-sorong.ac.id/index.php/median/article/view/458/pdf" TargetMode="External"/><Relationship Id="rId13" Type="http://schemas.openxmlformats.org/officeDocument/2006/relationships/hyperlink" Target="https://ejournal.um-sorong.ac.id/index.php/median/article/view/550" TargetMode="External"/><Relationship Id="rId18" Type="http://schemas.openxmlformats.org/officeDocument/2006/relationships/hyperlink" Target="https://ejournal.um-sorong.ac.id/index.php/median/article/view/456/pdf" TargetMode="External"/><Relationship Id="rId26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hyperlink" Target="https://ejournal.um-sorong.ac.id/index.php/median/article/view/587/pdf" TargetMode="External"/><Relationship Id="rId7" Type="http://schemas.openxmlformats.org/officeDocument/2006/relationships/hyperlink" Target="https://www.pewtrusts.org/en/projects/marine-fellows/fellows-directory/2018/ricardo-tapila" TargetMode="External"/><Relationship Id="rId12" Type="http://schemas.openxmlformats.org/officeDocument/2006/relationships/hyperlink" Target="https://doi.org/10.33506/md.v11i2.458" TargetMode="External"/><Relationship Id="rId17" Type="http://schemas.openxmlformats.org/officeDocument/2006/relationships/hyperlink" Target="https://scholar.google.co.id/citations?user=KVxSaD4AAAAJ&amp;hl=en" TargetMode="External"/><Relationship Id="rId25" Type="http://schemas.openxmlformats.org/officeDocument/2006/relationships/hyperlink" Target="https://doi.org/10.33506/md.v11i2.5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journal.um-sorong.ac.id/index.php/median/article/view/456" TargetMode="External"/><Relationship Id="rId20" Type="http://schemas.openxmlformats.org/officeDocument/2006/relationships/hyperlink" Target="https://ejournal.um-sorong.ac.id/index.php/median/article/view/587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ejournal.um-sorong.ac.id/index.php/median/article/view/458/pdf_1" TargetMode="External"/><Relationship Id="rId24" Type="http://schemas.openxmlformats.org/officeDocument/2006/relationships/hyperlink" Target="https://ejournal.um-sorong.ac.id/index.php/median/article/view/503/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i.org/10.33506/md.v11i2.550" TargetMode="External"/><Relationship Id="rId23" Type="http://schemas.openxmlformats.org/officeDocument/2006/relationships/hyperlink" Target="https://ejournal.um-sorong.ac.id/index.php/median/article/view/503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doi.org/10.33506/md.v11i2.456" TargetMode="External"/><Relationship Id="rId4" Type="http://schemas.openxmlformats.org/officeDocument/2006/relationships/hyperlink" Target="https://ejournal.um-sorong.ac.id/index.php/median/article/view/458" TargetMode="External"/><Relationship Id="rId9" Type="http://schemas.openxmlformats.org/officeDocument/2006/relationships/hyperlink" Target="https://doi.org/10.33506/md.v11i2.458" TargetMode="External"/><Relationship Id="rId14" Type="http://schemas.openxmlformats.org/officeDocument/2006/relationships/hyperlink" Target="https://ejournal.um-sorong.ac.id/index.php/median/article/view/550/pdf" TargetMode="External"/><Relationship Id="rId22" Type="http://schemas.openxmlformats.org/officeDocument/2006/relationships/hyperlink" Target="https://doi.org/10.33506/md.v11i2.58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2020-03-01T07:29:00Z</dcterms:created>
  <dcterms:modified xsi:type="dcterms:W3CDTF">2020-03-01T08:23:00Z</dcterms:modified>
</cp:coreProperties>
</file>